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FICHE DE DÉROULEMENT DE SÉANCE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20"/>
                <w:szCs w:val="20"/>
              </w:rPr>
              <w:t xml:space="preserve">SNT Seconde   |   Internet   |   Repères historiques d’Internet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Niveau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SNT Seconde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Classe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Date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Durée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1h30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Séance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/ 5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Effectif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Séquence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Internet — Repères historiques d’Internet</w:t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Note de planification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OBJECTIFS, SUPPORT ET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Capacités visées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Situer les grandes étapes de l’histoire d’Internet, d’ArpaNet à aujourd’hui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Comprendre le principe de la commutation de paquets et le rôle d’un protocole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Expliquer pourquoi la naissance d’Internet est datée de 1983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Distinguer Internet, réseau d’infrastructure, et le Web, service qui s’appuie sur lui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Support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Article en ligne : monprofdetechnologie.fr/snt/internet/reperes-historiques-internet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Matériel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ordinateur par élève (idéal) — 1 ordinateur par groupe (minimum) — accès Internet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Vidéo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Brève histoire d’Internet — C’est toujours pas sorcier + (PeerTube Éducation nationale)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Prérequis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Aucun prérequis spécifique. Séance d’ouverture du thème Internet.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 attendue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Référence programme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Évaluation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Situer dans le temps les repères historiques du réseau : ArpaNet, Cyclades, naissance d’internet en 1983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Internet, Repères historiques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Frise — non notée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Distinguer le rôle des protocoles et comprendre la transmission par paquets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Internet, Protocole TCP/IP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Quiz auto-corrigé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Distinguer internet, réseau d’infrastructure, et le Web, service qui s’appuie sur lui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Internet et Le Web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Trace écrite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Produire une trace écrite structurée à partir d’une activité de recherche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Compétences transversales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Production — PDF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DÉROULEMENT DE LA SÉANCE (1h30)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Phase / Durée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Consignes et déroulement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Points de vigilance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MISE EN SITUATION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15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1. Question déclenchante, avant tout apport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Poser oralement : « Selon vous, pour quelle raison Internet a-t-il été créé à l’origine ? » Les élèves écrivent leur hypothèse dans le premier champ de la page, sans recherche. Laisser 3 minutes.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2. Visionnage de la vidéo, sans interruption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3. Retour sur l’hypothèse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élèves complètent le second champ : ce qui les a surpris, et si leur hypothèse tenait. Recueillir deux ou trois réponses à l’oral.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donner la réponse avant l’écriture de l’hypothèse : c’est le ressort de la séance.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Casques individuels si visionnage sur poste élève, sinon projection collective.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confusion « Internet a été créé pour résister à une attaque nucléaire » est fréquente : la nuancer au retour.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LEXIQUE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Lecture des six mots clés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Réseau, paquet, commutation de paquets, protocole, ArpaNet, Web. Faire lire à voix haute, puis demander de reformuler « protocole » avec un exemple de la vie courante.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 mot protocole est le plus abstrait : l’ancrer sur un exemple concret, par exemple les règles d’un échange téléphonique.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s’attarder : ces mots seront retravaillés en situation.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1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Frise — 20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Frise chronologique interactive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élèves placent huit étiquettes sur la frise : Paul Baran 1964, ArpaNet 1969, Cyclades 1971, TCP/IP 1974, naissance d’Internet 1983, World Wide Web 1991, Google 1998, réseaux sociaux 2004.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Glisser-déposer à la souris, ou toucher l’étiquette puis la case sur tablette. Bouton Vérifier pour obtenir le score sur 8.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Mise en commun : insister sur Cyclades, réseau français contemporain d’ArpaNet, et sur 1983.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Autoriser deux essais avant d’aider.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Cyclades est inconnu de tous les élèves : c’est normal, l’annoncer comme une découverte.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 piège classique est de placer 1983 sur le Web : le Web arrive huit ans plus tard.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2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Analyse — 20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Quatre questions d’analyse rédigées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Q1 — Qu’est-ce qu’ArpaNet, et à quelle organisation appartenait ce réseau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Q2 — Pourquoi la commutation de paquets ? Quel problème résolvait-elle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Q3 — ArpaNet fonctionne dès 1969, mais Internet naît en 1983 : comment l’expliquer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Q4 — Différence entre Internet et le World Wide Web.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Chaque question dispose d’une aide dépliée sur la page. Travail individuel, la vidéo reste accessible.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question 3 est la plus exigeante : c’est celle qui distingue un réseau d’un ensemble de réseaux interconnectés.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question 4 porte sur la confusion la plus répandue : exiger une phrase complète, pas un mot.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Passer dans les rangs plutôt que corriger au tableau.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SYNTHÈSE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Trace écrite — 15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Cinq champs à compléter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1. Qu’est-ce qu’Internet ?  2. ArpaNet et Cyclades (1969-1971).  3. La commutation de paquets.  4. 1983, la naissance d’Internet.  5. Internet n’est pas le Web.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Exiger une reformulation personnelle, pas une recopie de la vidéo. Le bouton Sauvegarder se trouve plus bas, après le quiz.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Rappeler que la sauvegarde est locale au navigateur : sur poste partagé, télécharger le PDF avant de quitter.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Les élèves rapides peuvent passer au bonus.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QUIZ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10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Six questions à choix multiple, auto-corrigées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Correction immédiate en vert et rouge. Une seule validation possible.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Puis Sauvegarder, puis Télécharger le PDF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PDF reprend l’intégralité du travail : hypothèses avant et après la vidéo, résultat de la frise, questions d’analyse, trace écrite et quiz corrigé.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correction du quiz n’apparaît dans le PDF qu’une fois le quiz validé : inutile de le télécharger avant.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Correction orale rapide des questions 2 et 3 si le taux d’échec est élevé.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BILAN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Rubrique « J’ai réussi si… »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les six critères avec la classe. Chacun repère ce qui reste flou.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la séance 2 : adresses IP et serveurs DNS.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Revenir une dernière fois sur la distinction Internet / Web avant de sortir.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BILAN POST-SÉANCE (à remplir après le cours)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Ajustements pour la prochaine fois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Observations élèves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2026-09-01T02:29:42.190Z</dcterms:created>
  <dcterms:modified xsi:type="dcterms:W3CDTF">2026-09-01T02:29:42.190Z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