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6"/>
                <w:szCs w:val="16"/>
                <w:lang w:val="fr-FR"/>
              </w:rPr>
              <w:t xml:space="preserve">INTERNET ET MOI — 4e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Si c’est gratuit, c’est toi le produit !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bae6fd"/>
                <w:sz w:val="18"/>
                <w:szCs w:val="18"/>
                <w:lang w:val="fr-FR"/>
              </w:rPr>
              <w:t xml:space="preserve">Séance 2 / 3 — Cookies &amp; vie privée · ~1h30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c>
          <w:tcPr>
            <w:tcW w:type="dxa" w:w="4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Nom et prénom :</w:t>
            </w:r>
          </w:p>
        </w:tc>
        <w:tc>
          <w:tcPr>
            <w:tcW w:type="dxa" w:w="3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Équipe :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Classe :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Date :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bae6fd" w:sz="4"/>
              <w:left w:val="single" w:color="bae6fd" w:sz="4"/>
              <w:bottom w:val="single" w:color="bae6fd" w:sz="4"/>
              <w:right w:val="single" w:color="bae6fd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9"/>
                <w:szCs w:val="19"/>
                <w:lang w:val="fr-FR"/>
              </w:rPr>
              <w:t xml:space="preserve">Situation déclenchante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La séance dernière, un simple site t’a localisé grâce à ton adresse IP. Et pourtant, tu ne lui avais rien demandé. Ce site était gratuit : sans compte, sans inscription, sans publicité visible.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noProof w:val="false"/>
                <w:color w:val="075985"/>
                <w:sz w:val="17"/>
                <w:szCs w:val="17"/>
                <w:lang w:val="fr-FR"/>
              </w:rPr>
              <w:t xml:space="preserve">Si tu ne paies pas le service... qui paie, alors ?</w:t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ffbe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8"/>
                <w:szCs w:val="18"/>
                <w:lang w:val="fr-FR"/>
              </w:rPr>
              <w:t xml:space="preserve">Avant de commencer — ouvre cette séance dans Firefox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Toute la séance se fait dans Firefox : il est le seul à proposer les outils de contrôle du traçage dont tu auras besoin au Travail B. Fais-le maintenant, avant la première question.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① Copie l’adresse de la page  ·  ② Ouvre Firefox  ·  ③ Colle l’adresse et valide  ·  ④ Tu peux commencer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78350f"/>
                <w:sz w:val="16"/>
                <w:szCs w:val="16"/>
                <w:lang w:val="fr-FR"/>
              </w:rPr>
              <w:t xml:space="preserve">Ne va pas encore sur lemonde.fr. Le site ne propose son bandeau de cookies qu’une seule fois : si tu cliques dessus avant d’avoir lu la consigne du Travail B, tu ne le reverras plus.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Lexique — Les mots clés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6"/>
        <w:gridCol w:w="2617"/>
        <w:gridCol w:w="2616"/>
        <w:gridCol w:w="2617"/>
      </w:tblGrid>
      <w:tr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Cookie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Petit fichier texte déposé sur ton appareil par un site web pour mémoriser des informations (préférences, connexion, traceurs...).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Cookie tiers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Cookie déposé non pas par le site visité mais par un partenaire publicitaire. Il te suit d’un site à l’autre.</w:t>
            </w:r>
          </w:p>
        </w:tc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CGU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Conditions Générales d’Utilisation : le contrat que tu acceptes en utilisant un site. Il dit comment tes données sont collectées.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Donnée EXIF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Métadonnée enregistrée dans une photo : modèle d’appareil, date, réglages et parfois coordonnées GPS.</w:t>
            </w:r>
          </w:p>
        </w:tc>
      </w:tr>
      <w:tr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Métadonnée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Une donnée qui décrit une autre donnée. Elle ne se voit pas à l’écran mais voyage avec le fichier.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RGPD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Règlement Général sur la Protection des Données : la loi européenne que la CNIL fait respecter en France.</w:t>
            </w:r>
          </w:p>
        </w:tc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Travail à faire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①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Explore les conditions de mon-adresse-ip.fr, le site de la séance 1, et comprends son modèle économique</w:t>
            </w:r>
          </w:p>
        </w:tc>
      </w:tr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②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Observe le bandeau de lemonde.fr en fenêtre privée, puis compte, analyse et supprime ses cookies</w:t>
            </w:r>
          </w:p>
        </w:tc>
      </w:tr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③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Lis les données EXIF d’une photo et retrouve où elle a été prise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A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Travail A — Si c’est gratuit, c’est toi le produit !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Identifier et appliquer les règles pour un usage raisonné des environnements numériques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Tu vas travailler sur mon-adresse-ip.fr, le site de géolocalisation de la séance 1. Le document qui parle de tes données s’appelle chez lui politique de confidentialité : c’est la partie des CGU consacrée aux données personnelles. Garde-le ouvert dans un autre onglet pour répondre aux deux questions.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1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Le site de géolocalisation de la séance dernière connaissait ton adresse IP. Est-ce la seule information qu’il a récupérée ? Comment le savoir ? Que faut-il lire avant d’utiliser un service en ligne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2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Ce site est gratuit, sans compte obligatoire. Que promet-il au sujet de tes données ? Relève ses trois engagements. Note aussi comment il mesure son audience, et où sont hébergées ces mesures.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8066"/>
      </w:tblGrid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Engagement 1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Engagement 2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Engagement 3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Mesure d’audience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5"/>
                <w:szCs w:val="15"/>
                <w:lang w:val="fr-FR"/>
              </w:rPr>
              <w:t xml:space="preserve">outil et hébergement</w:t>
            </w:r>
          </w:p>
        </w:tc>
        <w:tc>
          <w:tcPr>
            <w:tcW w:type="dxa" w:w="8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ffbe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8"/>
                <w:szCs w:val="18"/>
                <w:lang w:val="fr-FR"/>
              </w:rPr>
              <w:t xml:space="preserve">Ce que dit la loi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Les CGU sont un contrat entre toi et le site. La loi, elle, s’appelle le RGPD, et c’est la CNIL qui la fait respecter en France.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Une entreprise qui ne respecte pas le RGPD risque une amende pouvant aller jusqu’à 10 millions d’euros ou 2 % de son chiffre d’affaires mondial pour les manquements courants, et jusqu’à 20 millions d’euros ou 4 % pour les plus graves.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B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Travail B — Analyser les cookies avec Firefox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Décrire et analyser le traitement réalisé par un objet sur les données qu’il reçoit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Un cookie est un petit fichier stocké par le serveur du site visité qui permet d’afficher au mieux le site et d’avoir une visite plus fluide. Mais malheureusement pas que...</w:t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Question 1 — Quel choix le site te laisse-t-il ?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Lis toute la consigne avant de cliquer. Le bandeau de cookies n’apparaît qu’à la première visite : un clic trop rapide et il disparaît pour de bon.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① Dans Firefox, ouvre une fenêtre privée  ·  ② Tape lemonde.fr  ·  ③ Lis le bandeau sans rien cliquer — pas seulement les boutons, le texte aussi.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bae6fd" w:sz="4"/>
              <w:left w:val="single" w:color="bae6fd" w:sz="4"/>
              <w:bottom w:val="single" w:color="bae6fd" w:sz="4"/>
              <w:right w:val="single" w:color="bae6fd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Où regarder dans le bandeau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Les deux gros boutons attirent l’œil, mais l’essentiel est le texte en petits caractères qui les accompagne. C’est lui qui dit ce que tu donnes en échange.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Cherche le paragraphe qui commence par « L’accès gratuit au site... ». Il énumère, une par une, les données que le site veut utiliser. Note-les toutes.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Juste en dessous, une phrase commence par « Le Monde et ses... ». Le mot qui suit est souligné et porte un nombre entre parenthèses : c’est un lien. Clique dessus, la liste s’ouvre.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8"/>
        <w:gridCol w:w="3489"/>
        <w:gridCol w:w="3489"/>
      </w:tblGrid>
      <w:tr>
        <w:tc>
          <w:tcPr>
            <w:tcW w:type="dxa" w:w="3488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LE CHOIX GRATUIT</w:t>
            </w:r>
          </w:p>
        </w:tc>
        <w:tc>
          <w:tcPr>
            <w:tcW w:type="dxa" w:w="3489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L’AUTRE CHOIX</w:t>
            </w:r>
          </w:p>
        </w:tc>
        <w:tc>
          <w:tcPr>
            <w:tcW w:type="dxa" w:w="3489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COMBIEN DE PARTENAIRES ?</w:t>
            </w:r>
          </w:p>
        </w:tc>
      </w:tr>
      <w:tr>
        <w:tc>
          <w:tcPr>
            <w:tcW w:type="dxa" w:w="3488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489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489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64748b"/>
          <w:sz w:val="15"/>
          <w:szCs w:val="15"/>
          <w:lang w:val="fr-FR"/>
        </w:rPr>
        <w:t xml:space="preserve">Que demande-t-il en échange ? · Lequel, et à quel prix ? · Le nombre entre parenthèses, et ce que tu vois dans la liste.</w:t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Question 2 — Qui sont les cookies tiers ?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Cette question se fait en fenêtre normale, pas en fenêtre privée : les extensions y sont désactivées par défaut. Suis les quatre étapes dans l’ordre.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① Installe l’extension Cookie Quick Manager  ·  ② Vide tous les cookies du navigateur avant de commencer  ·  ③ Ouvre lemonde.fr et accepte cette fois les cookies  ·  ④ Compte les cookies, puis relève le domaine de ceux qui ne sont pas lemonde.fr.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ffbe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7"/>
                <w:szCs w:val="17"/>
                <w:lang w:val="fr-FR"/>
              </w:rPr>
              <w:t xml:space="preserve">Les trois pièges du comptage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78350f"/>
                <w:sz w:val="16"/>
                <w:szCs w:val="16"/>
                <w:lang w:val="fr-FR"/>
              </w:rPr>
              <w:t xml:space="preserve">Un même site apparaît parfois sous deux domaines, lemonde.fr et .lemonde.fr avec un point devant. Ne compte pas deux fois le même cookie.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Relève la durée de vie avant de supprimer quoi que ce soit. Une fois le cookie effacé, l’information est perdue et la question 3 devient impossible.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Un cookie sans date d’expiration est un cookie de session : il disparaît à la fermeture du navigateur. Il compte quand même.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266"/>
      </w:tblGrid>
      <w:tr>
        <w:tc>
          <w:tcPr>
            <w:tcW w:type="dxa" w:w="3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Nombre total de cookies</w:t>
            </w:r>
          </w:p>
        </w:tc>
        <w:tc>
          <w:tcPr>
            <w:tcW w:type="dxa" w:w="7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32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75985"/>
                <w:sz w:val="17"/>
                <w:szCs w:val="17"/>
                <w:lang w:val="fr-FR"/>
              </w:rPr>
              <w:t xml:space="preserve">Domaines qui ne sont pas lemonde.fr</w:t>
            </w:r>
          </w:p>
        </w:tc>
        <w:tc>
          <w:tcPr>
            <w:tcW w:type="dxa" w:w="72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Question 3 — Reprends la main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a.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20"/>
          <w:szCs w:val="20"/>
          <w:lang w:val="fr-FR"/>
        </w:rPr>
        <w:t xml:space="preserve"> Dans Cookie Quick Manager, supprime tous les cookies de lemonde.fr, puis recharge la page. Que se passe-t-il ? Le bandeau revient-il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b.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Quelle est la durée de vie des cookies trouvés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C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Travail C — Et sur un smartphone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Lire les métadonnées d’une photographie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Un inconnu t’envoie ce message : « Devine où je prends mon café ? » avec une photo. Peut-il vraiment être retrouvé à partir de cette simple image ?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Étape 1 — Télécharge la photo mystère avec le bouton vert de la page. Ne fais pas de clic droit puis Enregistrer l’image sous : tu obtiendrais une copie sans données EXIF et l’activité ne fonctionnerait plus.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Étape 2 — Dépose la photo sur verexif.com pour lire ses métadonnées, ou sur pic2map.com qui la place directement sur une carte.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1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Où la photo a-t-elle été prise ? Note les coordonnées GPS et le lieu.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2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Quand, et avec quel appareil ? Note la date, l’heure, la marque et le modèle.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3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Quelle précision ? Les EXIF ne contiennent pas de champ « précision ». Pour l’estimer, copie les coordonnées GPS dans une carte satellite et regarde ce qu’il y a à cet endroit exact : une ville, une rue, un bâtiment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D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Ma trace écrite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À rédiger seul, avec des phrases complètes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1.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 faut-il lire avant d’utiliser un site en ligne ? Pourquoi la plupart des gens ne le lisent pas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2.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Un site peut être « gratuit » et pourtant rapporter beaucoup d’argent. Comment est-ce possible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3.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En analysant les cookies du Monde.fr, qu’as-tu découvert ? Qui d’autre que Le Monde récupère des infos sur ta navigation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4.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À quoi servent les cookies tiers ? En quoi sont-ils différents des cookies du site lui-même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5.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 se passe-t-il quand je supprime les cookies ? Quelle est leur durée de vie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6.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 révèlent les données EXIF de la photo mystère ? Pourquoi partager une photo peut-il être dangereux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7.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Adresse IP ou photo : qu’est-ce qui me localise le plus précisément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1"/>
                <w:szCs w:val="21"/>
                <w:lang w:val="fr-FR"/>
              </w:rPr>
              <w:t xml:space="preserve">J’ai réussi si...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comprends ce qu’est un cookie et pourquoi les sites en déposent sur mon ordinateur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où lire, sur un site, ce qu’il fait de mes données — CGU ou politique de confidentialité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que deux sites gratuits peuvent avoir des modèles opposés, et qu’il faut lire pour les distinguer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J’ai analysé les cookies d’un site réel et identifié les cookies tiers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comprends que les cookies tiers construisent un profil publicitaire de ma navigation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que les photos de smartphone contiennent des données EXIF qui peuvent révéler ma localisation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6"/>
        <w:szCs w:val="16"/>
        <w:lang w:val="fr-FR"/>
      </w:rPr>
      <w:t xml:space="preserve">monprofdetechnologie.fr  --  Internet et moi 4e  --  Séance 2 : Si c’est gratuit, c’est toi le produit 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5b5f9ec8e167639e35bb6305e04923761020d7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2026-10-02T03:12:50.607Z</dcterms:created>
  <dcterms:modified xsi:type="dcterms:W3CDTF">2026-10-02T03:12:50.607Z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