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CORRECTION — SÉANCE 3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dd3fc"/>
                <w:sz w:val="24"/>
                <w:szCs w:val="24"/>
              </w:rPr>
              <w:t xml:space="preserve">IA générative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bd5e1"/>
                <w:sz w:val="20"/>
                <w:szCs w:val="20"/>
              </w:rPr>
              <w:t xml:space="preserve">4e — Internet et moi — Séance 3 / 3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 document présente les réponses attendues pour les activités, la trace écrite et le quiz de la séance 3.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Fond vert = réponse factuelle attendue. Fond jaune = réponse variable selon l’expérience de l’élève : évaluer la cohérence et la qualité de l’argumentation, pas la réponse exacte.</w:t>
            </w:r>
          </w:p>
        </w:tc>
      </w:tr>
    </w:tbl>
    <w:p>
      <w:pPr>
        <w:spacing w:after="120" w:before="2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CORRECTION — TRAVAIL D : AVANTAGES ET INCONVÉNIENTS</w:t>
      </w:r>
    </w:p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Ces trois tableaux servent de référence pour évaluer les réponses des élèves. Toute proposition cohérente et argumentée est recevable, même si elle ne figure pas ici.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10466"/>
            <w:gridSpan w:val="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Cas 1 — Détecter une maladie sur une radiographie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Avantages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18"/>
                <w:szCs w:val="18"/>
              </w:rPr>
              <w:t xml:space="preserve">Inconvénients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Détecte des anomalies trop petites pour l’oeil humain.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Analyse des milliers d’images en quelques secondes.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Disponible en permanence, y compris là où il manque des spécialistes.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Permet un diagnostic plus précoce, donc de meilleures chances de guérison.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Peut signaler une anomalie inexistante ou en manquer une réelle.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Qui est responsable en cas d’erreur : le médecin, l’hôpital, le concepteur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Risque que le médecin suive l’IA sans exercer son propre jugement.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Entraînée sur certaines populations, elle peut être moins fiable sur d’autres.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10466"/>
            <w:gridSpan w:val="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Cas 2 — Repérer une panne sur une machine industrielle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Avantages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18"/>
                <w:szCs w:val="18"/>
              </w:rPr>
              <w:t xml:space="preserve">Inconvénients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Détecte une usure avant la panne : c’est la maintenance prédictive.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Évite les arrêts de production coûteux.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Surveille en continu des dizaines de capteurs simultanément.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Réduit les interventions dangereuses en urgence.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Coût élevé d’installation des capteurs et du système.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Une fausse alerte immobilise une machine sans raison.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Dépendance : si le système tombe, plus personne ne sait diagnostiquer.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Perte progressive du savoir-faire des techniciens.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10466"/>
            <w:gridSpan w:val="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Cas 3 — Faire ses devoirs avec une IA générative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Avantages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18"/>
                <w:szCs w:val="18"/>
              </w:rPr>
              <w:t xml:space="preserve">Inconvénients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Reformule une explication qu’on n’a pas comprise en cours.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Disponible le soir, quand personne ne peut aider.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Aide à structurer un plan ou à trouver des idées de départ.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Permet de vérifier sa propre compréhension en comparant.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Elle peut inventer des informations fausses présentées comme vraies.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Faire faire son devoir empêche d’apprendre : on ne progresse pas.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Chaque requête consomme bien plus d’énergie qu’une recherche classique.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Le travail rendu n’est plus le sien : question d’honnêteté.</w:t>
            </w:r>
          </w:p>
        </w:tc>
      </w:tr>
    </w:tbl>
    <w:p>
      <w:pPr>
        <w:spacing w:after="120" w:before="2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CORRECTION — TRACE ÉCRITE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6ee7b7" w:sz="4"/>
              <w:left w:val="single" w:color="6ee7b7" w:sz="4"/>
              <w:bottom w:val="single" w:color="6ee7b7" w:sz="4"/>
              <w:right w:val="single" w:color="6ee7b7" w:sz="4"/>
            </w:tcBorders>
            <w:shd w:fill="dcfce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Q1.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Qu’est-ce qu’une IA générative ? Comment crée-t-elle ses réponses ?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intelligence artificielle capable de produire du texte, des images, du son ou du code à partir d’une consigne écrite.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a été entraînée sur d’énormes quantités de données. Elle ne recopie pas une réponse toute faite : elle prédit mot après mot ce qui a le plus de chances de suivre.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ne comprend pas le sens de ce qu’elle écrit et ne sait pas si c’est vrai. Elle produit ce qui est statistiquement le plus probable.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Accepter toute formulation montrant que l’IA produit du contenu nouveau sans vérifier sa véracité.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7"/>
                <w:szCs w:val="17"/>
              </w:rPr>
              <w:t xml:space="preserve">Réponse attendue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6ee7b7" w:sz="4"/>
              <w:left w:val="single" w:color="6ee7b7" w:sz="4"/>
              <w:bottom w:val="single" w:color="6ee7b7" w:sz="4"/>
              <w:right w:val="single" w:color="6ee7b7" w:sz="4"/>
            </w:tcBorders>
            <w:shd w:fill="dcfce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Q2.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Quelle est la différence entre une recherche Google et une réponse d’IA générative ?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Google cherche des pages existantes et renvoie une liste de liens. On peut remonter à la source et juger de sa fiabilité.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L’IA générative fabrique une réponse nouvelle qui n’existait nulle part. Il n’y a pas de source à consulter.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moteur de recherche laisse le tri à l’utilisateur ; l’IA fait le tri à sa place, ce qui est plus confortable mais moins vérifiable.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Pour une information factuelle, la recherche classique reste plus sûre. Pour une explication ou une reformulation, l’IA est utile.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L’élève doit distinguer trouver une information existante et générer une réponse nouvelle.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7"/>
                <w:szCs w:val="17"/>
              </w:rPr>
              <w:t xml:space="preserve">Réponse attendue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6ee7b7" w:sz="4"/>
              <w:left w:val="single" w:color="6ee7b7" w:sz="4"/>
              <w:bottom w:val="single" w:color="6ee7b7" w:sz="4"/>
              <w:right w:val="single" w:color="6ee7b7" w:sz="4"/>
            </w:tcBorders>
            <w:shd w:fill="dcfce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Q3.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Qu’est-ce qu’une hallucination ? Pourquoi est-elle difficile à repérer ?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information inventée par l’IA mais présentée comme vraie.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est difficile à repérer parce que l’IA l’écrit avec exactement le même ton assuré que le reste : même style, même assurance, parfois même de fausses références.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Rien dans la forme ne signale l’erreur. Seule une vérification externe permet de la détecter.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Exemple de la situation déclenchante : le téléphone invisible du devoir de l’élève 1.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L’élève doit mentionner l’invention ET le fait qu’elle soit présentée comme vraie.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7"/>
                <w:szCs w:val="17"/>
              </w:rPr>
              <w:t xml:space="preserve">Réponse attendue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Q4.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Mon prompt ACTIF complet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variable : chaque élève construit son propre prompt.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cinq éléments doivent apparaître : identité donnée à l’IA, contexte, action demandée, tonalité souhaitée, format de réponse.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Exemple de référence : Tu es mon assistant en Technologie. Je prépare un exposé en 4e sur l’évolution de la télévision. Donne-moi les grandes étapes de cette évolution. Utilise un ton simple et clair. Réponds en liste à puces avec 5 exemples.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L’élément Action est obligatoire : sans lui, l’IA ne sait pas quoi faire.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Vérifier la présence des cinq éléments, pas la qualité du sujet choisi.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7"/>
                <w:szCs w:val="17"/>
              </w:rPr>
              <w:t xml:space="preserve">Réponse variable selon l’activité de chaque élève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Q5.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Test du prompt : quelle réponse, et qu’as-tu vérifié ?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variable selon l’IA utilisée et le sujet choisi.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Attendu : l’élève indique ce que l’IA a répondu, quelle information précise il a vérifiée, et avec quelle source.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cas les plus intéressants sont ceux où une erreur a été trouvée : les valoriser.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 tout était exact, l’élève doit tout de même décrire sa démarche de vérification.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Évaluer la démarche de vérification, pas le fait d’avoir trouvé une erreur.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7"/>
                <w:szCs w:val="17"/>
              </w:rPr>
              <w:t xml:space="preserve">Réponse variable selon l’activité de chaque élève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Q6.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Un avantage de l’IA, argumenté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variable, à choisir parmi les trois cas du travail D.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avantage argumenté comporte deux parties : l’avantage lui-même, et la raison pour laquelle il compte dans cette situation précise.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Exemple attendu : en radiologie, l’IA détecte des anomalies trop petites pour l’oeil humain, ce qui permet un diagnostic plus précoce et donc de meilleures chances de guérison.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réponse du type elle va vite est insuffisante : il manque le pourquoi.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Exiger la justification, pas seulement l’énoncé de l’avantage.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7"/>
                <w:szCs w:val="17"/>
              </w:rPr>
              <w:t xml:space="preserve">Réponse variable selon l’activité de chaque élève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Q7.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Un inconvénient de l’IA, argumenté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variable, même exigence de justification que pour la question 6.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Exemple attendu : l’IA peut inventer une information et la présenter comme vraie, ce qui est dangereux parce que rien dans sa formulation ne permet de la distinguer d’une information exacte.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Autres pistes recevables : consommation d’énergie, perte d’autonomie, responsabilité en cas d’erreur, dépendance technique.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Exiger la justification. Valoriser les élèves qui dépassent le seul argument des erreurs.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7"/>
                <w:szCs w:val="17"/>
              </w:rPr>
              <w:t xml:space="preserve">Réponse variable selon l’activité de chaque élève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Q8.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Mon argumentaire : faut-il utiliser l’IA pour ses devoirs ?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variable : c’est une prise de position personnelle.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Critères d’évaluation : trois phrases, une position claire, au moins un avantage et un inconvénient.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position nuancée est la plus solide : oui pour comprendre et reformuler, non pour faire le travail à sa place.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réponse tranchée reste recevable si elle est correctement argumentée.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Cette question prépare le débat oral de fin de séance : repérer deux argumentaires opposés à confronter.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Évaluer la qualité de l’argumentation, jamais la position adoptée. Compétence ECC2.</w:t>
            </w:r>
          </w:p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7"/>
                <w:szCs w:val="17"/>
              </w:rPr>
              <w:t xml:space="preserve">Réponse variable selon l’activité de chaque élève</w:t>
            </w:r>
          </w:p>
        </w:tc>
      </w:tr>
    </w:tbl>
    <w:p>
      <w:pPr>
        <w:spacing w:after="120" w:before="2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CORRECTION — QUIZ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Q1.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Que signifie le A dans la méthode ACTIF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Action à réaliser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Identité — qui joue l’IA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   &lt;-- bonne réponse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Algorithme utilisé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Autorisation donnée</w:t>
            </w:r>
          </w:p>
          <w:p>
            <w:pPr>
              <w:spacing w:after="60" w:before="1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8"/>
                <w:szCs w:val="18"/>
              </w:rPr>
              <w:t xml:space="preserve">Explication 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Piège classique : dans la méthode telle qu’elle est présentée, le A correspond à l’Identité donnée à l’IA. Le sigle sert à mémoriser les cinq éléments, pas leur ordre.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Q2.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Qu’est-ce qu’une hallucination d’une IA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L’IA rêve pendant son apprentissage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L’IA invente des informations fausses présentées comme vraies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   &lt;-- bonne réponse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L’IA refuse de répondre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L’IA génère uniquement des images</w:t>
            </w:r>
          </w:p>
          <w:p>
            <w:pPr>
              <w:spacing w:after="60" w:before="1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8"/>
                <w:szCs w:val="18"/>
              </w:rPr>
              <w:t xml:space="preserve">Explication 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 terme est imagé mais désigne un phénomène précis : la production d’une information inexacte avec le même ton assuré qu’une information exacte.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Q3.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Quelle lettre de la méthode ACTIF correspond au style de réponse souhaité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 — Contexte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F — Format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I — Tonalité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   &lt;-- bonne réponse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 — Action</w:t>
            </w:r>
          </w:p>
          <w:p>
            <w:pPr>
              <w:spacing w:after="60" w:before="1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8"/>
                <w:szCs w:val="18"/>
              </w:rPr>
              <w:t xml:space="preserve">Explication 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La tonalité désigne le style : simple, détaillé, sérieux. À ne pas confondre avec le format, qui désigne la forme : liste, paragraphe, tableau.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Q4.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Pourquoi est-il important de vérifier la réponse d’une IA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Parce que l’IA peut inventer des informations ou se tromper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   &lt;-- bonne réponse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Parce que l’IA répond toujours en anglais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Parce que l’IA est trop lente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 n’est pas nécessaire, l’IA ne se trompe jamais</w:t>
            </w:r>
          </w:p>
          <w:p>
            <w:pPr>
              <w:spacing w:after="60" w:before="1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8"/>
                <w:szCs w:val="18"/>
              </w:rPr>
              <w:t xml:space="preserve">Explication 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C’est le principe même de l’esprit critique : une réponse bien écrite n’est pas pour autant une réponse exacte.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Q5.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0"/>
                <w:szCs w:val="20"/>
              </w:rPr>
              <w:t xml:space="preserve">Parmi ces propositions, laquelle est un inconvénient de l’IA générative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répond rapidement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Elle consomme beaucoup plus d’énergie qu’une recherche classique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</w:rPr>
              <w:t xml:space="preserve">   &lt;-- bonne réponse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peut reformuler une explication difficile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fonctionne jour et nuit</w:t>
            </w:r>
          </w:p>
          <w:p>
            <w:pPr>
              <w:spacing w:after="60" w:before="1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8"/>
                <w:szCs w:val="18"/>
              </w:rPr>
              <w:t xml:space="preserve">Explication 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Les trois autres propositions sont des avantages. L’impact environnemental est souvent oublié par les élèves : une requête à une IA générative consomme nettement plus qu’une recherche web classique.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Correction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2026-09-07T11:55:45.132Z</dcterms:created>
  <dcterms:modified xsi:type="dcterms:W3CDTF">2026-09-07T11:55:45.132Z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